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6E" w:rsidRPr="00623B17" w:rsidRDefault="0022306E" w:rsidP="0022306E">
      <w:pPr>
        <w:rPr>
          <w:rStyle w:val="Strong"/>
          <w:sz w:val="28"/>
          <w:szCs w:val="28"/>
        </w:rPr>
      </w:pPr>
      <w:bookmarkStart w:id="0" w:name="_GoBack"/>
      <w:bookmarkEnd w:id="0"/>
      <w:r w:rsidRPr="00623B17">
        <w:rPr>
          <w:rStyle w:val="Strong"/>
          <w:sz w:val="28"/>
          <w:szCs w:val="28"/>
        </w:rPr>
        <w:t>Module 10- Individual Homework Assignment</w:t>
      </w:r>
    </w:p>
    <w:p w:rsidR="0022306E" w:rsidRPr="00623B17" w:rsidRDefault="00554C03" w:rsidP="00554C03">
      <w:pPr>
        <w:spacing w:before="100" w:beforeAutospacing="1" w:after="100" w:afterAutospacing="1" w:line="240" w:lineRule="auto"/>
        <w:rPr>
          <w:rStyle w:val="Hyperlink"/>
          <w:rFonts w:eastAsia="Times New Roman" w:cs="Times New Roman"/>
          <w:bdr w:val="none" w:sz="0" w:space="0" w:color="auto" w:frame="1"/>
        </w:rPr>
      </w:pPr>
      <w:r w:rsidRPr="00623B17">
        <w:rPr>
          <w:rFonts w:eastAsia="Times New Roman" w:cs="Times New Roman"/>
        </w:rPr>
        <w:t xml:space="preserve">Watch </w:t>
      </w:r>
      <w:hyperlink r:id="rId6" w:history="1">
        <w:r w:rsidR="0022306E" w:rsidRPr="00623B17">
          <w:rPr>
            <w:rStyle w:val="Hyperlink"/>
            <w:rFonts w:eastAsia="Times New Roman" w:cs="Times New Roman"/>
            <w:bdr w:val="none" w:sz="0" w:space="0" w:color="auto" w:frame="1"/>
          </w:rPr>
          <w:t>Information Storage Systems (11:33)</w:t>
        </w:r>
      </w:hyperlink>
    </w:p>
    <w:p w:rsidR="00F36A05" w:rsidRPr="00623B17" w:rsidRDefault="00F36A05" w:rsidP="00F36A05">
      <w:pPr>
        <w:widowControl w:val="0"/>
      </w:pPr>
      <w:r w:rsidRPr="00623B17">
        <w:t xml:space="preserve">As you watch the video, consider answers to the following questions:  </w:t>
      </w:r>
    </w:p>
    <w:p w:rsidR="00F36A05" w:rsidRPr="00623B17" w:rsidRDefault="00F36A05" w:rsidP="00F36A05">
      <w:pPr>
        <w:spacing w:before="100" w:beforeAutospacing="1" w:after="100" w:afterAutospacing="1" w:line="240" w:lineRule="auto"/>
        <w:rPr>
          <w:b/>
          <w:bCs/>
        </w:rPr>
      </w:pPr>
      <w:r w:rsidRPr="00623B17">
        <w:rPr>
          <w:b/>
          <w:bCs/>
        </w:rPr>
        <w:t>Turn-in Written Assignment for Grade before the start of class on Day 3</w:t>
      </w:r>
    </w:p>
    <w:p w:rsidR="00F36A05" w:rsidRPr="00623B17" w:rsidRDefault="00F36A05" w:rsidP="00F36A0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</w:pPr>
      <w:r w:rsidRPr="00623B17">
        <w:t>What is a magnetic material?</w:t>
      </w:r>
    </w:p>
    <w:p w:rsidR="00F36A05" w:rsidRPr="00623B17" w:rsidRDefault="00F36A05" w:rsidP="00F36A05">
      <w:pPr>
        <w:pStyle w:val="ListParagraph"/>
        <w:spacing w:before="100" w:beforeAutospacing="1" w:after="100" w:afterAutospacing="1" w:line="240" w:lineRule="auto"/>
      </w:pPr>
    </w:p>
    <w:p w:rsidR="00F36A05" w:rsidRPr="00623B17" w:rsidRDefault="00F36A05" w:rsidP="00F36A05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623B17">
        <w:t>What is the difference between primary, secondary, and archival storage?</w:t>
      </w:r>
    </w:p>
    <w:p w:rsidR="00F36A05" w:rsidRPr="00623B17" w:rsidRDefault="00F36A05" w:rsidP="00F36A05">
      <w:pPr>
        <w:spacing w:before="100" w:beforeAutospacing="1" w:after="100" w:afterAutospacing="1" w:line="240" w:lineRule="auto"/>
      </w:pPr>
    </w:p>
    <w:p w:rsidR="00F36A05" w:rsidRPr="00623B17" w:rsidRDefault="00F36A05" w:rsidP="00F36A05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623B17">
        <w:t>How does size matter in magnetic data storage?</w:t>
      </w:r>
    </w:p>
    <w:p w:rsidR="00F36A05" w:rsidRPr="00623B17" w:rsidRDefault="00F36A05" w:rsidP="00F36A05">
      <w:pPr>
        <w:spacing w:before="100" w:beforeAutospacing="1" w:after="100" w:afterAutospacing="1" w:line="240" w:lineRule="auto"/>
      </w:pPr>
    </w:p>
    <w:p w:rsidR="00F36A05" w:rsidRPr="00623B17" w:rsidRDefault="00F36A05" w:rsidP="00F36A05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623B17">
        <w:t>What new information affordances do magnetic materials provide?</w:t>
      </w:r>
    </w:p>
    <w:p w:rsidR="00F36A05" w:rsidRPr="00623B17" w:rsidRDefault="00F36A05" w:rsidP="00F36A05">
      <w:pPr>
        <w:spacing w:before="100" w:beforeAutospacing="1" w:after="100" w:afterAutospacing="1" w:line="240" w:lineRule="auto"/>
      </w:pPr>
    </w:p>
    <w:p w:rsidR="00F36A05" w:rsidRPr="00623B17" w:rsidRDefault="00F36A05" w:rsidP="00F36A05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623B17">
        <w:t>What are the benefits and limitations of the media of papyrus, parchment, paper, and magnetic memory devices?</w:t>
      </w:r>
    </w:p>
    <w:p w:rsidR="00F36A05" w:rsidRPr="00623B17" w:rsidRDefault="00F36A05" w:rsidP="00F36A05">
      <w:pPr>
        <w:pStyle w:val="NormalWeb"/>
        <w:rPr>
          <w:rFonts w:asciiTheme="minorHAnsi" w:hAnsiTheme="minorHAnsi"/>
          <w:sz w:val="22"/>
          <w:szCs w:val="22"/>
        </w:rPr>
      </w:pPr>
      <w:r w:rsidRPr="00623B17">
        <w:rPr>
          <w:rFonts w:asciiTheme="minorHAnsi" w:hAnsiTheme="minorHAnsi"/>
          <w:sz w:val="22"/>
          <w:szCs w:val="22"/>
        </w:rPr>
        <w:t> </w:t>
      </w:r>
    </w:p>
    <w:p w:rsidR="00F36A05" w:rsidRPr="00623B17" w:rsidRDefault="00F36A05" w:rsidP="00F36A05">
      <w:pPr>
        <w:pStyle w:val="z-BottomofForm"/>
        <w:rPr>
          <w:rFonts w:asciiTheme="minorHAnsi" w:hAnsiTheme="minorHAnsi"/>
          <w:sz w:val="22"/>
          <w:szCs w:val="22"/>
        </w:rPr>
      </w:pPr>
      <w:r w:rsidRPr="00623B17">
        <w:rPr>
          <w:rFonts w:asciiTheme="minorHAnsi" w:hAnsiTheme="minorHAnsi"/>
          <w:sz w:val="22"/>
          <w:szCs w:val="22"/>
        </w:rPr>
        <w:t>Bottom of Form</w:t>
      </w:r>
    </w:p>
    <w:p w:rsidR="00554C03" w:rsidRPr="00623B17" w:rsidRDefault="00554C03" w:rsidP="00554C0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23B17">
        <w:rPr>
          <w:rFonts w:eastAsia="Times New Roman" w:cs="Times New Roman"/>
        </w:rPr>
        <w:t xml:space="preserve">Please answer your questions in either bullet points or full sentences. Your responses will probably take ½ to 1 page. Assignment will be graded </w:t>
      </w:r>
      <w:r w:rsidRPr="00623B17">
        <w:rPr>
          <w:rFonts w:eastAsia="Times New Roman" w:cs="Times New Roman"/>
          <w:u w:val="single"/>
        </w:rPr>
        <w:t>as complete or incomplete.</w:t>
      </w:r>
      <w:r w:rsidRPr="00623B17">
        <w:rPr>
          <w:rFonts w:eastAsia="Times New Roman" w:cs="Times New Roman"/>
        </w:rPr>
        <w:t xml:space="preserve"> .  Please submit this on-line per usual.  We’ll build on your responses with the in-class group activity on </w:t>
      </w:r>
      <w:r w:rsidR="005F1FF0" w:rsidRPr="00623B17">
        <w:rPr>
          <w:rFonts w:eastAsia="Times New Roman" w:cs="Times New Roman"/>
        </w:rPr>
        <w:t>Day 3</w:t>
      </w:r>
      <w:r w:rsidRPr="00623B17">
        <w:rPr>
          <w:rFonts w:eastAsia="Times New Roman" w:cs="Times New Roman"/>
        </w:rPr>
        <w:t>.</w:t>
      </w:r>
    </w:p>
    <w:p w:rsidR="0022306E" w:rsidRPr="00623B17" w:rsidRDefault="0022306E" w:rsidP="0022306E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  <w:r w:rsidRPr="00623B17">
        <w:rPr>
          <w:rFonts w:eastAsia="Times New Roman" w:cs="Times New Roman"/>
          <w:b/>
        </w:rPr>
        <w:t>Your grade will be determined from the following criteria. </w:t>
      </w:r>
    </w:p>
    <w:p w:rsidR="0022306E" w:rsidRPr="00623B17" w:rsidRDefault="0022306E" w:rsidP="0022306E">
      <w:p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623B17">
        <w:rPr>
          <w:rFonts w:eastAsia="Times New Roman" w:cs="Times New Roman"/>
        </w:rPr>
        <w:t>Grading Rubric.</w:t>
      </w:r>
      <w:proofErr w:type="gramEnd"/>
      <w:r w:rsidRPr="00623B17">
        <w:rPr>
          <w:rFonts w:eastAsia="Times New Roman" w:cs="Times New Roman"/>
        </w:rPr>
        <w:t xml:space="preserve">  Your grade will be determined from the following criteria.</w:t>
      </w:r>
    </w:p>
    <w:p w:rsidR="0022306E" w:rsidRPr="00623B17" w:rsidRDefault="0022306E" w:rsidP="0022306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23B17">
        <w:rPr>
          <w:rFonts w:eastAsia="Times New Roman" w:cs="Times New Roman"/>
        </w:rPr>
        <w:t>2= Responses are appropriate, thoughtful, and indicate engagement with the video and any other required viewing/reading materials.  Grammar, sentence structure and punctuation are correct.</w:t>
      </w:r>
    </w:p>
    <w:p w:rsidR="0022306E" w:rsidRPr="00623B17" w:rsidRDefault="0022306E" w:rsidP="0022306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23B17">
        <w:rPr>
          <w:rFonts w:eastAsia="Times New Roman" w:cs="Times New Roman"/>
        </w:rPr>
        <w:t>1= Responses and arguments are incomplete and/or inconsistent with the required viewing/reading material. Some issues with grammar, punctuation and or sentence structure.</w:t>
      </w:r>
    </w:p>
    <w:p w:rsidR="0022306E" w:rsidRPr="00623B17" w:rsidRDefault="0022306E" w:rsidP="0022306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23B17">
        <w:rPr>
          <w:rFonts w:eastAsia="Times New Roman" w:cs="Times New Roman"/>
        </w:rPr>
        <w:t>0= Responses are not appropriate to the assignment or missing entirely. Major issues with grammar, punctuation and or sentence structure</w:t>
      </w:r>
    </w:p>
    <w:p w:rsidR="00554C03" w:rsidRPr="00623B17" w:rsidRDefault="00554C03" w:rsidP="00554C03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</w:rPr>
      </w:pPr>
      <w:r w:rsidRPr="00623B17">
        <w:rPr>
          <w:rFonts w:eastAsia="Times New Roman" w:cs="Arial"/>
          <w:vanish/>
        </w:rPr>
        <w:t>Top of Form</w:t>
      </w:r>
    </w:p>
    <w:p w:rsidR="00554C03" w:rsidRPr="00623B17" w:rsidRDefault="00554C03" w:rsidP="00554C03">
      <w:pPr>
        <w:spacing w:before="270" w:after="0" w:line="240" w:lineRule="auto"/>
        <w:rPr>
          <w:rFonts w:eastAsia="Times New Roman" w:cs="Times New Roman"/>
        </w:rPr>
      </w:pPr>
      <w:r w:rsidRPr="00623B17">
        <w:rPr>
          <w:rFonts w:eastAsia="Times New Roman" w:cs="Times New Roman"/>
        </w:rPr>
        <w:t>Points</w:t>
      </w:r>
      <w:r w:rsidR="0022306E" w:rsidRPr="00623B17">
        <w:rPr>
          <w:rFonts w:eastAsia="Times New Roman" w:cs="Times New Roman"/>
        </w:rPr>
        <w:t xml:space="preserve"> = 2</w:t>
      </w:r>
    </w:p>
    <w:sectPr w:rsidR="00554C03" w:rsidRPr="0062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C83"/>
    <w:multiLevelType w:val="hybridMultilevel"/>
    <w:tmpl w:val="498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5E33"/>
    <w:multiLevelType w:val="multilevel"/>
    <w:tmpl w:val="126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1C21"/>
    <w:multiLevelType w:val="hybridMultilevel"/>
    <w:tmpl w:val="8A50B9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EB452E"/>
    <w:multiLevelType w:val="hybridMultilevel"/>
    <w:tmpl w:val="CCDA868C"/>
    <w:lvl w:ilvl="0" w:tplc="1B90C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517B5"/>
    <w:multiLevelType w:val="multilevel"/>
    <w:tmpl w:val="3C7C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01F99"/>
    <w:multiLevelType w:val="multilevel"/>
    <w:tmpl w:val="DF18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257E5"/>
    <w:multiLevelType w:val="multilevel"/>
    <w:tmpl w:val="747A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3"/>
    <w:rsid w:val="00113430"/>
    <w:rsid w:val="0022306E"/>
    <w:rsid w:val="00554C03"/>
    <w:rsid w:val="005F1FF0"/>
    <w:rsid w:val="00623B17"/>
    <w:rsid w:val="00782514"/>
    <w:rsid w:val="00A312F5"/>
    <w:rsid w:val="00F3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C0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C0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54C03"/>
  </w:style>
  <w:style w:type="character" w:styleId="Emphasis">
    <w:name w:val="Emphasis"/>
    <w:basedOn w:val="DefaultParagraphFont"/>
    <w:uiPriority w:val="20"/>
    <w:qFormat/>
    <w:rsid w:val="00554C0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C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C03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554C0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C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C0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3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6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4C0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C0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54C03"/>
  </w:style>
  <w:style w:type="character" w:styleId="Emphasis">
    <w:name w:val="Emphasis"/>
    <w:basedOn w:val="DefaultParagraphFont"/>
    <w:uiPriority w:val="20"/>
    <w:qFormat/>
    <w:rsid w:val="00554C0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C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4C03"/>
    <w:rPr>
      <w:rFonts w:ascii="Arial" w:eastAsia="Times New Roman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554C0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4C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4C0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230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6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Td6dz0O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Hupp</dc:creator>
  <cp:lastModifiedBy>Joe Yzquierdo</cp:lastModifiedBy>
  <cp:revision>2</cp:revision>
  <dcterms:created xsi:type="dcterms:W3CDTF">2016-07-11T17:39:00Z</dcterms:created>
  <dcterms:modified xsi:type="dcterms:W3CDTF">2016-07-11T17:39:00Z</dcterms:modified>
</cp:coreProperties>
</file>