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FC365" w14:textId="50BBF479" w:rsidR="002B4BEE" w:rsidRPr="002B4BEE" w:rsidRDefault="006E1B75" w:rsidP="002B4BEE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Module 5 </w:t>
      </w:r>
      <w:r w:rsidR="002B4BEE" w:rsidRPr="002B4BEE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- </w:t>
      </w:r>
      <w:r w:rsidR="00E268BD">
        <w:rPr>
          <w:rFonts w:asciiTheme="minorHAnsi" w:eastAsiaTheme="minorHAnsi" w:hAnsiTheme="minorHAnsi" w:cstheme="minorBidi"/>
          <w:b/>
          <w:bCs/>
          <w:sz w:val="28"/>
          <w:szCs w:val="28"/>
        </w:rPr>
        <w:t>Video Review Questions</w:t>
      </w:r>
    </w:p>
    <w:p w14:paraId="325C525F" w14:textId="77777777" w:rsidR="00E268BD" w:rsidRDefault="00E268BD" w:rsidP="002B4BEE">
      <w:pPr>
        <w:widowControl w:val="0"/>
        <w:rPr>
          <w:rFonts w:asciiTheme="minorHAnsi" w:eastAsiaTheme="minorHAnsi" w:hAnsiTheme="minorHAnsi" w:cstheme="minorBidi"/>
          <w:b/>
          <w:szCs w:val="24"/>
        </w:rPr>
      </w:pPr>
    </w:p>
    <w:p w14:paraId="0DD7E91D" w14:textId="77777777" w:rsidR="002B4BEE" w:rsidRPr="002B4BEE" w:rsidRDefault="002B4BEE" w:rsidP="002B4BEE">
      <w:pPr>
        <w:widowControl w:val="0"/>
        <w:rPr>
          <w:rFonts w:asciiTheme="minorHAnsi" w:eastAsiaTheme="minorHAnsi" w:hAnsiTheme="minorHAnsi" w:cstheme="minorBidi"/>
          <w:szCs w:val="24"/>
        </w:rPr>
      </w:pPr>
      <w:r w:rsidRPr="002B4BEE">
        <w:rPr>
          <w:rFonts w:asciiTheme="minorHAnsi" w:eastAsiaTheme="minorHAnsi" w:hAnsiTheme="minorHAnsi" w:cstheme="minorBidi"/>
          <w:b/>
          <w:szCs w:val="24"/>
        </w:rPr>
        <w:t>View the video</w:t>
      </w:r>
      <w:r w:rsidRPr="002B4BEE">
        <w:rPr>
          <w:rFonts w:asciiTheme="minorHAnsi" w:eastAsiaTheme="minorHAnsi" w:hAnsiTheme="minorHAnsi" w:cstheme="minorBidi"/>
          <w:szCs w:val="24"/>
        </w:rPr>
        <w:t xml:space="preserve"> </w:t>
      </w:r>
      <w:hyperlink r:id="rId8" w:history="1">
        <w:r w:rsidRPr="002B4BEE">
          <w:rPr>
            <w:rFonts w:asciiTheme="minorHAnsi" w:eastAsiaTheme="minorHAnsi" w:hAnsiTheme="minorHAnsi" w:cstheme="minorBidi"/>
            <w:color w:val="0000FF"/>
            <w:szCs w:val="24"/>
            <w:u w:val="single"/>
          </w:rPr>
          <w:t>Gold (8:25)</w:t>
        </w:r>
      </w:hyperlink>
    </w:p>
    <w:p w14:paraId="2F16B4E9" w14:textId="77777777" w:rsidR="002B4BEE" w:rsidRPr="002B4BEE" w:rsidRDefault="002B4BEE" w:rsidP="002B4BEE">
      <w:pPr>
        <w:rPr>
          <w:rFonts w:asciiTheme="minorHAnsi" w:hAnsiTheme="minorHAnsi"/>
          <w:szCs w:val="24"/>
        </w:rPr>
      </w:pPr>
      <w:r w:rsidRPr="002B4BEE">
        <w:rPr>
          <w:rFonts w:asciiTheme="minorHAnsi" w:hAnsiTheme="minorHAnsi"/>
          <w:szCs w:val="24"/>
        </w:rPr>
        <w:t>As you watch the video, consider answers to the following questions:</w:t>
      </w:r>
    </w:p>
    <w:p w14:paraId="15270B0A" w14:textId="77777777" w:rsidR="002B4BEE" w:rsidRPr="002B4BEE" w:rsidRDefault="002B4BEE" w:rsidP="002B4BEE">
      <w:pPr>
        <w:rPr>
          <w:rFonts w:asciiTheme="minorHAnsi" w:hAnsiTheme="minorHAnsi"/>
          <w:szCs w:val="24"/>
        </w:rPr>
      </w:pPr>
    </w:p>
    <w:p w14:paraId="15DF418C" w14:textId="77777777" w:rsidR="002B4BEE" w:rsidRPr="002B4BEE" w:rsidRDefault="002B4BEE" w:rsidP="002B4BEE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/>
          <w:szCs w:val="24"/>
        </w:rPr>
      </w:pPr>
      <w:r w:rsidRPr="002B4BEE">
        <w:rPr>
          <w:rFonts w:asciiTheme="minorHAnsi" w:hAnsiTheme="minorHAnsi"/>
          <w:szCs w:val="24"/>
        </w:rPr>
        <w:t>Why are nanomaterials being considered for drug delivery?</w:t>
      </w:r>
    </w:p>
    <w:p w14:paraId="30E25334" w14:textId="77777777" w:rsidR="002B4BEE" w:rsidRPr="002B4BEE" w:rsidRDefault="002B4BEE" w:rsidP="002B4BEE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/>
          <w:szCs w:val="24"/>
        </w:rPr>
      </w:pPr>
      <w:r w:rsidRPr="002B4BEE">
        <w:rPr>
          <w:rFonts w:asciiTheme="minorHAnsi" w:hAnsiTheme="minorHAnsi"/>
          <w:szCs w:val="24"/>
        </w:rPr>
        <w:t>What properties of nanomaterials are important to improve their efficacy?</w:t>
      </w:r>
    </w:p>
    <w:p w14:paraId="759EC655" w14:textId="77777777" w:rsidR="002B4BEE" w:rsidRPr="002B4BEE" w:rsidRDefault="002B4BEE" w:rsidP="002B4BEE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/>
          <w:szCs w:val="24"/>
        </w:rPr>
      </w:pPr>
      <w:r w:rsidRPr="002B4BEE">
        <w:rPr>
          <w:rFonts w:asciiTheme="minorHAnsi" w:hAnsiTheme="minorHAnsi"/>
          <w:szCs w:val="24"/>
        </w:rPr>
        <w:t>How may the use of nanomaterials benefit cancer therapies?</w:t>
      </w:r>
    </w:p>
    <w:p w14:paraId="672B9FEA" w14:textId="77777777" w:rsidR="002B4BEE" w:rsidRPr="002B4BEE" w:rsidRDefault="002B4BEE" w:rsidP="002B4BEE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/>
          <w:szCs w:val="24"/>
        </w:rPr>
      </w:pPr>
      <w:r w:rsidRPr="002B4BEE">
        <w:rPr>
          <w:rFonts w:asciiTheme="minorHAnsi" w:hAnsiTheme="minorHAnsi"/>
          <w:szCs w:val="24"/>
        </w:rPr>
        <w:t>What concerns should we bear in mind when developing these materials?</w:t>
      </w:r>
    </w:p>
    <w:p w14:paraId="6A373469" w14:textId="77777777" w:rsidR="0050026E" w:rsidRPr="00C1549D" w:rsidRDefault="0050026E" w:rsidP="00C1549D">
      <w:bookmarkStart w:id="0" w:name="_GoBack"/>
      <w:bookmarkEnd w:id="0"/>
    </w:p>
    <w:sectPr w:rsidR="0050026E" w:rsidRPr="00C1549D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7BB2" w14:textId="77777777" w:rsidR="004607F9" w:rsidRDefault="004607F9" w:rsidP="00BD3509">
      <w:r>
        <w:separator/>
      </w:r>
    </w:p>
  </w:endnote>
  <w:endnote w:type="continuationSeparator" w:id="0">
    <w:p w14:paraId="70DEDC87" w14:textId="77777777" w:rsidR="004607F9" w:rsidRDefault="004607F9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E39EB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0EAED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2C9CC" w14:textId="77777777" w:rsidR="004607F9" w:rsidRDefault="004607F9" w:rsidP="00BD3509">
      <w:r>
        <w:separator/>
      </w:r>
    </w:p>
  </w:footnote>
  <w:footnote w:type="continuationSeparator" w:id="0">
    <w:p w14:paraId="0ACDD1F2" w14:textId="77777777" w:rsidR="004607F9" w:rsidRDefault="004607F9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5919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3537E7" wp14:editId="4CAE65C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0485" w14:textId="7CCF98BA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E1B7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5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2B4BEE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Gold and Silver</w:t>
                            </w:r>
                          </w:p>
                          <w:p w14:paraId="38AE521C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59840485" w14:textId="7CCF98BA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6E1B7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5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2B4BEE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Gold and Silver</w:t>
                      </w:r>
                    </w:p>
                    <w:p w14:paraId="38AE521C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4DD4"/>
    <w:multiLevelType w:val="hybridMultilevel"/>
    <w:tmpl w:val="13089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641E6"/>
    <w:rsid w:val="000F6E7C"/>
    <w:rsid w:val="00152B13"/>
    <w:rsid w:val="00153386"/>
    <w:rsid w:val="001C0E82"/>
    <w:rsid w:val="002B4BEE"/>
    <w:rsid w:val="002C5003"/>
    <w:rsid w:val="00301C91"/>
    <w:rsid w:val="00337E1B"/>
    <w:rsid w:val="0038113B"/>
    <w:rsid w:val="00437E96"/>
    <w:rsid w:val="004607F9"/>
    <w:rsid w:val="00486106"/>
    <w:rsid w:val="004A025A"/>
    <w:rsid w:val="0050026E"/>
    <w:rsid w:val="00553514"/>
    <w:rsid w:val="005C13DF"/>
    <w:rsid w:val="00623D6F"/>
    <w:rsid w:val="006402E4"/>
    <w:rsid w:val="006655E3"/>
    <w:rsid w:val="006D6EC5"/>
    <w:rsid w:val="006E1B75"/>
    <w:rsid w:val="007558A0"/>
    <w:rsid w:val="007C6E18"/>
    <w:rsid w:val="007D2C7B"/>
    <w:rsid w:val="00850417"/>
    <w:rsid w:val="0094105D"/>
    <w:rsid w:val="00943D76"/>
    <w:rsid w:val="009B2935"/>
    <w:rsid w:val="00A10855"/>
    <w:rsid w:val="00A341E0"/>
    <w:rsid w:val="00A45624"/>
    <w:rsid w:val="00A47050"/>
    <w:rsid w:val="00AD007E"/>
    <w:rsid w:val="00AF5977"/>
    <w:rsid w:val="00B15350"/>
    <w:rsid w:val="00BA10ED"/>
    <w:rsid w:val="00BB761C"/>
    <w:rsid w:val="00BD3509"/>
    <w:rsid w:val="00BF7A13"/>
    <w:rsid w:val="00C1549D"/>
    <w:rsid w:val="00C65E85"/>
    <w:rsid w:val="00CE3C66"/>
    <w:rsid w:val="00CF2F65"/>
    <w:rsid w:val="00D132B3"/>
    <w:rsid w:val="00D3204C"/>
    <w:rsid w:val="00D90CE4"/>
    <w:rsid w:val="00DA3CA9"/>
    <w:rsid w:val="00DF48A1"/>
    <w:rsid w:val="00E069DF"/>
    <w:rsid w:val="00E141EE"/>
    <w:rsid w:val="00E268BD"/>
    <w:rsid w:val="00E506A6"/>
    <w:rsid w:val="00EA5277"/>
    <w:rsid w:val="00EA7830"/>
    <w:rsid w:val="00EB3EC4"/>
    <w:rsid w:val="00EC5280"/>
    <w:rsid w:val="00EC5397"/>
    <w:rsid w:val="00EC6A53"/>
    <w:rsid w:val="00F04D36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0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f4Nqy7W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2018-01-02T20:32:00Z</dcterms:created>
  <dcterms:modified xsi:type="dcterms:W3CDTF">2018-01-02T20:32:00Z</dcterms:modified>
</cp:coreProperties>
</file>